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8A" w:rsidRPr="00930F24" w:rsidRDefault="009123CA" w:rsidP="00FB46EC">
      <w:pPr>
        <w:jc w:val="center"/>
        <w:rPr>
          <w:b/>
          <w:sz w:val="28"/>
        </w:rPr>
      </w:pPr>
      <w:r w:rsidRPr="00930F24">
        <w:rPr>
          <w:b/>
          <w:sz w:val="28"/>
        </w:rPr>
        <w:t>NỘI DUN</w:t>
      </w:r>
      <w:bookmarkStart w:id="0" w:name="_GoBack"/>
      <w:bookmarkEnd w:id="0"/>
      <w:r w:rsidRPr="00930F24">
        <w:rPr>
          <w:b/>
          <w:sz w:val="28"/>
        </w:rPr>
        <w:t>G</w:t>
      </w:r>
      <w:r w:rsidR="00F50FCB" w:rsidRPr="00930F24">
        <w:rPr>
          <w:b/>
          <w:sz w:val="28"/>
        </w:rPr>
        <w:t xml:space="preserve"> PHẦN ĐỊNH TUYẾN TĨNH</w:t>
      </w:r>
    </w:p>
    <w:p w:rsidR="009123CA" w:rsidRPr="002A6E4E" w:rsidRDefault="000923FF">
      <w:pPr>
        <w:rPr>
          <w:b/>
        </w:rPr>
      </w:pPr>
      <w:r w:rsidRPr="002A6E4E">
        <w:rPr>
          <w:b/>
        </w:rPr>
        <w:t>1-SƠ ĐỒ MẠNG</w:t>
      </w:r>
    </w:p>
    <w:p w:rsidR="00F50FCB" w:rsidRDefault="00684281">
      <w:r w:rsidRPr="005414E1">
        <w:rPr>
          <w:noProof/>
          <w:bdr w:val="single" w:sz="4" w:space="0" w:color="auto"/>
        </w:rPr>
        <w:drawing>
          <wp:inline distT="0" distB="0" distL="0" distR="0" wp14:anchorId="3F539DCF" wp14:editId="05D9F109">
            <wp:extent cx="5185833" cy="22225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8334" t="16188" r="31798" b="38172"/>
                    <a:stretch/>
                  </pic:blipFill>
                  <pic:spPr bwMode="auto">
                    <a:xfrm>
                      <a:off x="0" y="0"/>
                      <a:ext cx="5186402" cy="22227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6E4E" w:rsidRDefault="002A6E4E"/>
    <w:p w:rsidR="00F50FCB" w:rsidRPr="002A6E4E" w:rsidRDefault="000923FF">
      <w:pPr>
        <w:rPr>
          <w:b/>
        </w:rPr>
      </w:pPr>
      <w:r w:rsidRPr="002A6E4E">
        <w:rPr>
          <w:b/>
        </w:rPr>
        <w:t>2-BẢNG LỆNH CẦN THAO TÁC</w:t>
      </w:r>
    </w:p>
    <w:p w:rsidR="002A6E4E" w:rsidRPr="002A6E4E" w:rsidRDefault="002A6E4E">
      <w:pPr>
        <w:rPr>
          <w:sz w:val="14"/>
        </w:rPr>
      </w:pPr>
    </w:p>
    <w:tbl>
      <w:tblPr>
        <w:tblStyle w:val="TableGrid"/>
        <w:tblW w:w="10773" w:type="dxa"/>
        <w:tblInd w:w="-1026" w:type="dxa"/>
        <w:tblLook w:val="04A0" w:firstRow="1" w:lastRow="0" w:firstColumn="1" w:lastColumn="0" w:noHBand="0" w:noVBand="1"/>
      </w:tblPr>
      <w:tblGrid>
        <w:gridCol w:w="5387"/>
        <w:gridCol w:w="5386"/>
      </w:tblGrid>
      <w:tr w:rsidR="00F04E46" w:rsidTr="00F04E46">
        <w:tc>
          <w:tcPr>
            <w:tcW w:w="5387" w:type="dxa"/>
            <w:shd w:val="clear" w:color="auto" w:fill="A6A6A6" w:themeFill="background1" w:themeFillShade="A6"/>
          </w:tcPr>
          <w:p w:rsidR="00F04E46" w:rsidRPr="00D31017" w:rsidRDefault="00F04E46" w:rsidP="002626E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31017">
              <w:rPr>
                <w:rFonts w:ascii="Arial" w:hAnsi="Arial" w:cs="Arial"/>
                <w:b/>
                <w:sz w:val="26"/>
                <w:szCs w:val="26"/>
              </w:rPr>
              <w:t>Lệnh thao tác</w:t>
            </w:r>
          </w:p>
        </w:tc>
        <w:tc>
          <w:tcPr>
            <w:tcW w:w="5386" w:type="dxa"/>
            <w:shd w:val="clear" w:color="auto" w:fill="A6A6A6" w:themeFill="background1" w:themeFillShade="A6"/>
          </w:tcPr>
          <w:p w:rsidR="00F04E46" w:rsidRPr="00D31017" w:rsidRDefault="00F04E46" w:rsidP="002626E3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31017">
              <w:rPr>
                <w:rFonts w:ascii="Arial" w:hAnsi="Arial" w:cs="Arial"/>
                <w:b/>
                <w:sz w:val="26"/>
                <w:szCs w:val="26"/>
              </w:rPr>
              <w:t>Mô tả mục đích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Configure terminal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Vào chế độ cấu hình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Interface</w:t>
            </w:r>
            <w:r w:rsidRPr="00D31017">
              <w:rPr>
                <w:rFonts w:ascii="Arial" w:hAnsi="Arial" w:cs="Arial"/>
                <w:szCs w:val="26"/>
              </w:rPr>
              <w:t xml:space="preserve"> </w:t>
            </w:r>
            <w:r w:rsidRPr="00D31017">
              <w:rPr>
                <w:rFonts w:ascii="Arial" w:hAnsi="Arial" w:cs="Arial"/>
                <w:i/>
                <w:szCs w:val="26"/>
              </w:rPr>
              <w:t>&lt;interface&gt;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 xml:space="preserve">Vào chế độ cấu hình </w:t>
            </w:r>
            <w:r>
              <w:rPr>
                <w:rFonts w:ascii="Arial" w:hAnsi="Arial" w:cs="Arial"/>
                <w:szCs w:val="26"/>
              </w:rPr>
              <w:t>cổng</w:t>
            </w:r>
            <w:r w:rsidRPr="00D31017">
              <w:rPr>
                <w:rFonts w:ascii="Arial" w:hAnsi="Arial" w:cs="Arial"/>
                <w:szCs w:val="26"/>
              </w:rPr>
              <w:t xml:space="preserve"> giao tiếp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Ip address</w:t>
            </w:r>
            <w:r w:rsidRPr="00D31017">
              <w:rPr>
                <w:rFonts w:ascii="Arial" w:hAnsi="Arial" w:cs="Arial"/>
                <w:szCs w:val="26"/>
              </w:rPr>
              <w:t xml:space="preserve"> &lt;IP&gt; &lt;Netmask&gt;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Gán địa chỉ IP trên card giao tiếp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Host name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Gán tên thiết bị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Show IP Interface brief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Xem trạng thái card</w:t>
            </w:r>
            <w:r>
              <w:rPr>
                <w:rFonts w:ascii="Arial" w:hAnsi="Arial" w:cs="Arial"/>
                <w:szCs w:val="26"/>
              </w:rPr>
              <w:t>/cổng</w:t>
            </w:r>
            <w:r w:rsidRPr="00D31017">
              <w:rPr>
                <w:rFonts w:ascii="Arial" w:hAnsi="Arial" w:cs="Arial"/>
                <w:szCs w:val="26"/>
              </w:rPr>
              <w:t xml:space="preserve"> giao tiếp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No shutdown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 xml:space="preserve">Chuyển cổng giao tiếp về trạng thái </w:t>
            </w:r>
            <w:r w:rsidRPr="00D31017">
              <w:rPr>
                <w:rFonts w:ascii="Arial" w:hAnsi="Arial" w:cs="Arial"/>
                <w:b/>
                <w:szCs w:val="26"/>
              </w:rPr>
              <w:t>up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Shutdown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 xml:space="preserve">Chuyển cổng giao tiếp về trạng thái </w:t>
            </w:r>
            <w:r w:rsidRPr="00D31017">
              <w:rPr>
                <w:rFonts w:ascii="Arial" w:hAnsi="Arial" w:cs="Arial"/>
                <w:b/>
                <w:szCs w:val="26"/>
              </w:rPr>
              <w:t>down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  <w:b/>
                <w:szCs w:val="26"/>
              </w:rPr>
              <w:t>Ip route</w:t>
            </w:r>
          </w:p>
        </w:tc>
        <w:tc>
          <w:tcPr>
            <w:tcW w:w="5386" w:type="dxa"/>
          </w:tcPr>
          <w:p w:rsidR="00F04E46" w:rsidRPr="00D31017" w:rsidRDefault="00F04E46" w:rsidP="00F04E46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 xml:space="preserve">Định tuyến với giao thức </w:t>
            </w:r>
            <w:r>
              <w:rPr>
                <w:rFonts w:ascii="Arial" w:hAnsi="Arial" w:cs="Arial"/>
                <w:b/>
                <w:szCs w:val="26"/>
              </w:rPr>
              <w:t>định tuyến tĩnh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Show ip route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Xem kết quả thông tin định tuyến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Exit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Thoát từng cấp chế độ cấu hình</w:t>
            </w:r>
          </w:p>
        </w:tc>
      </w:tr>
      <w:tr w:rsidR="00F04E46" w:rsidTr="00F04E46">
        <w:tc>
          <w:tcPr>
            <w:tcW w:w="5387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b/>
                <w:szCs w:val="26"/>
              </w:rPr>
              <w:t>Wr</w:t>
            </w:r>
          </w:p>
        </w:tc>
        <w:tc>
          <w:tcPr>
            <w:tcW w:w="5386" w:type="dxa"/>
          </w:tcPr>
          <w:p w:rsidR="00F04E46" w:rsidRPr="00D31017" w:rsidRDefault="00F04E46" w:rsidP="002626E3">
            <w:pPr>
              <w:rPr>
                <w:rFonts w:ascii="Arial" w:hAnsi="Arial" w:cs="Arial"/>
                <w:b/>
                <w:szCs w:val="26"/>
              </w:rPr>
            </w:pPr>
            <w:r w:rsidRPr="00D31017">
              <w:rPr>
                <w:rFonts w:ascii="Arial" w:hAnsi="Arial" w:cs="Arial"/>
                <w:szCs w:val="26"/>
              </w:rPr>
              <w:t>Lưu thông tin cấu hình vào file cấu hình</w:t>
            </w:r>
            <w:r w:rsidRPr="00D31017">
              <w:rPr>
                <w:rFonts w:ascii="Arial" w:hAnsi="Arial" w:cs="Arial"/>
                <w:b/>
                <w:szCs w:val="26"/>
              </w:rPr>
              <w:t xml:space="preserve"> startup-config</w:t>
            </w:r>
          </w:p>
        </w:tc>
      </w:tr>
    </w:tbl>
    <w:p w:rsidR="000923FF" w:rsidRDefault="000923FF"/>
    <w:p w:rsidR="00F50FCB" w:rsidRPr="00DC1627" w:rsidRDefault="00DC1627">
      <w:pPr>
        <w:rPr>
          <w:b/>
        </w:rPr>
      </w:pPr>
      <w:r w:rsidRPr="00DC1627">
        <w:rPr>
          <w:b/>
        </w:rPr>
        <w:t xml:space="preserve">3- </w:t>
      </w:r>
      <w:r w:rsidR="00F50FCB" w:rsidRPr="00DC1627">
        <w:rPr>
          <w:b/>
        </w:rPr>
        <w:t xml:space="preserve">FILE CẤU HÌNH R1 </w:t>
      </w:r>
      <w:r w:rsidR="009123CA" w:rsidRPr="00DC1627">
        <w:rPr>
          <w:b/>
        </w:rPr>
        <w:t>và R2</w:t>
      </w:r>
    </w:p>
    <w:p w:rsidR="00F50FCB" w:rsidRDefault="00F50FCB">
      <w:r w:rsidRPr="005414E1">
        <w:rPr>
          <w:noProof/>
          <w:bdr w:val="single" w:sz="4" w:space="0" w:color="auto"/>
        </w:rPr>
        <w:drawing>
          <wp:inline distT="0" distB="0" distL="0" distR="0" wp14:anchorId="50B2C19B" wp14:editId="74BA2C20">
            <wp:extent cx="2743200" cy="2273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974" t="15603" r="25658" b="14571"/>
                    <a:stretch/>
                  </pic:blipFill>
                  <pic:spPr bwMode="auto">
                    <a:xfrm>
                      <a:off x="0" y="0"/>
                      <a:ext cx="2743200" cy="2273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0FCB" w:rsidRDefault="00F50FCB"/>
    <w:p w:rsidR="00F50FCB" w:rsidRPr="00DC1627" w:rsidRDefault="00DC1627">
      <w:pPr>
        <w:rPr>
          <w:b/>
        </w:rPr>
      </w:pPr>
      <w:r w:rsidRPr="00DC1627">
        <w:rPr>
          <w:b/>
        </w:rPr>
        <w:t xml:space="preserve">4- </w:t>
      </w:r>
      <w:r w:rsidR="00F50FCB" w:rsidRPr="00DC1627">
        <w:rPr>
          <w:b/>
        </w:rPr>
        <w:t>FILE CẤU HÌNH PC01</w:t>
      </w:r>
      <w:r w:rsidR="009123CA" w:rsidRPr="00DC1627">
        <w:rPr>
          <w:b/>
        </w:rPr>
        <w:t xml:space="preserve"> và PC02</w:t>
      </w:r>
    </w:p>
    <w:p w:rsidR="00F50FCB" w:rsidRDefault="00F50FCB">
      <w:r>
        <w:rPr>
          <w:noProof/>
        </w:rPr>
        <w:lastRenderedPageBreak/>
        <w:drawing>
          <wp:inline distT="0" distB="0" distL="0" distR="0" wp14:anchorId="1788669E" wp14:editId="2783BC99">
            <wp:extent cx="2781300" cy="1104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6535" t="14823" r="25438" b="51240"/>
                    <a:stretch/>
                  </pic:blipFill>
                  <pic:spPr bwMode="auto">
                    <a:xfrm>
                      <a:off x="0" y="0"/>
                      <a:ext cx="2781605" cy="11050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4281" w:rsidRDefault="00684281"/>
    <w:p w:rsidR="00684281" w:rsidRPr="009123CA" w:rsidRDefault="00DC1627">
      <w:pPr>
        <w:rPr>
          <w:b/>
        </w:rPr>
      </w:pPr>
      <w:r>
        <w:rPr>
          <w:b/>
        </w:rPr>
        <w:t xml:space="preserve">5- </w:t>
      </w:r>
      <w:r w:rsidR="00684281" w:rsidRPr="009123CA">
        <w:rPr>
          <w:b/>
        </w:rPr>
        <w:t>LỆNH ĐỊNH TUYẾN</w:t>
      </w:r>
    </w:p>
    <w:p w:rsidR="00684281" w:rsidRDefault="00684281">
      <w:r>
        <w:t xml:space="preserve">R1(config)#ip route 192.168.2.0 </w:t>
      </w:r>
      <w:r w:rsidR="00DB6AB2">
        <w:t xml:space="preserve">   </w:t>
      </w:r>
      <w:r>
        <w:t xml:space="preserve">255.255.255.0 </w:t>
      </w:r>
      <w:r w:rsidR="00DB6AB2">
        <w:t xml:space="preserve">      203.209.200.2</w:t>
      </w:r>
      <w:r w:rsidR="00BB5499">
        <w:t xml:space="preserve"> (NEXT HOP)</w:t>
      </w:r>
    </w:p>
    <w:p w:rsidR="00DB6AB2" w:rsidRPr="005414E1" w:rsidRDefault="00DB6AB2">
      <w:pPr>
        <w:rPr>
          <w:b/>
        </w:rPr>
      </w:pPr>
      <w:r w:rsidRPr="005414E1">
        <w:rPr>
          <w:b/>
        </w:rPr>
        <w:t>HOẶC</w:t>
      </w:r>
    </w:p>
    <w:p w:rsidR="00DB6AB2" w:rsidRDefault="00DB6AB2">
      <w:r>
        <w:t>R1(config)#ip route 192.168.2.0    255.255.255.0       gi0/0</w:t>
      </w:r>
      <w:r w:rsidR="00BB5499">
        <w:t xml:space="preserve"> (INTERFACE)</w:t>
      </w:r>
    </w:p>
    <w:p w:rsidR="00DB6AB2" w:rsidRDefault="00DB6AB2"/>
    <w:p w:rsidR="00EC6140" w:rsidRDefault="00EC6140">
      <w:pPr>
        <w:rPr>
          <w:b/>
          <w:sz w:val="32"/>
        </w:rPr>
      </w:pPr>
    </w:p>
    <w:sectPr w:rsidR="00EC6140" w:rsidSect="008B1DFD">
      <w:pgSz w:w="12240" w:h="15840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CB"/>
    <w:rsid w:val="000923FF"/>
    <w:rsid w:val="0019369B"/>
    <w:rsid w:val="001B3DC4"/>
    <w:rsid w:val="002A6E4E"/>
    <w:rsid w:val="0052298A"/>
    <w:rsid w:val="005414E1"/>
    <w:rsid w:val="00684281"/>
    <w:rsid w:val="006D2482"/>
    <w:rsid w:val="008B1DFD"/>
    <w:rsid w:val="009123CA"/>
    <w:rsid w:val="00930F24"/>
    <w:rsid w:val="00963218"/>
    <w:rsid w:val="009949EF"/>
    <w:rsid w:val="009F05F4"/>
    <w:rsid w:val="00AF1815"/>
    <w:rsid w:val="00B43093"/>
    <w:rsid w:val="00BB5499"/>
    <w:rsid w:val="00C11285"/>
    <w:rsid w:val="00C97892"/>
    <w:rsid w:val="00CF7C7E"/>
    <w:rsid w:val="00D9102B"/>
    <w:rsid w:val="00DB6AB2"/>
    <w:rsid w:val="00DC1627"/>
    <w:rsid w:val="00DE4F3D"/>
    <w:rsid w:val="00E72CB1"/>
    <w:rsid w:val="00E96910"/>
    <w:rsid w:val="00EC6140"/>
    <w:rsid w:val="00F04E46"/>
    <w:rsid w:val="00F50FCB"/>
    <w:rsid w:val="00F77B07"/>
    <w:rsid w:val="00FB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0FCB"/>
    <w:pPr>
      <w:spacing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FCB"/>
    <w:rPr>
      <w:rFonts w:cs="Tahoma"/>
      <w:sz w:val="16"/>
      <w:szCs w:val="16"/>
    </w:rPr>
  </w:style>
  <w:style w:type="table" w:styleId="TableGrid">
    <w:name w:val="Table Grid"/>
    <w:basedOn w:val="TableNormal"/>
    <w:uiPriority w:val="59"/>
    <w:rsid w:val="00F04E4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0FCB"/>
    <w:pPr>
      <w:spacing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FCB"/>
    <w:rPr>
      <w:rFonts w:cs="Tahoma"/>
      <w:sz w:val="16"/>
      <w:szCs w:val="16"/>
    </w:rPr>
  </w:style>
  <w:style w:type="table" w:styleId="TableGrid">
    <w:name w:val="Table Grid"/>
    <w:basedOn w:val="TableNormal"/>
    <w:uiPriority w:val="59"/>
    <w:rsid w:val="00F04E4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PHUONGANH</dc:creator>
  <cp:lastModifiedBy>Admin</cp:lastModifiedBy>
  <cp:revision>29</cp:revision>
  <dcterms:created xsi:type="dcterms:W3CDTF">2016-10-21T04:06:00Z</dcterms:created>
  <dcterms:modified xsi:type="dcterms:W3CDTF">2018-03-07T13:01:00Z</dcterms:modified>
</cp:coreProperties>
</file>